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20"/>
        <w:jc w:val="center"/>
        <w:rPr>
          <w:rFonts w:ascii="黑体" w:hAnsi="黑体" w:eastAsia="黑体"/>
          <w:sz w:val="36"/>
          <w:szCs w:val="36"/>
        </w:rPr>
      </w:pPr>
      <w:r>
        <w:rPr>
          <w:rStyle w:val="5"/>
          <w:rFonts w:hint="eastAsia" w:ascii="黑体" w:hAnsi="黑体" w:eastAsia="黑体"/>
          <w:sz w:val="36"/>
          <w:szCs w:val="36"/>
        </w:rPr>
        <w:t>解除(终止)劳动合同证明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Style w:val="5"/>
          <w:rFonts w:hint="eastAsia"/>
        </w:rPr>
        <w:t> 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hint="default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职工__________（身份证号_____________________）</w:t>
      </w:r>
      <w:r>
        <w:rPr>
          <w:rFonts w:hint="default"/>
          <w:sz w:val="28"/>
          <w:szCs w:val="28"/>
        </w:rPr>
        <w:t>自</w:t>
      </w:r>
      <w:r>
        <w:rPr>
          <w:rFonts w:hint="eastAsia" w:ascii="宋体" w:hAnsi="宋体"/>
          <w:sz w:val="28"/>
          <w:szCs w:val="28"/>
        </w:rPr>
        <w:t>____</w:t>
      </w:r>
      <w:r>
        <w:rPr>
          <w:rFonts w:hint="eastAsia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____</w:t>
      </w:r>
      <w:r>
        <w:rPr>
          <w:rFonts w:hint="eastAsia"/>
          <w:sz w:val="28"/>
          <w:szCs w:val="28"/>
        </w:rPr>
        <w:t>日</w:t>
      </w:r>
      <w:r>
        <w:rPr>
          <w:rFonts w:hint="default"/>
          <w:sz w:val="28"/>
          <w:szCs w:val="28"/>
        </w:rPr>
        <w:t>起在我单位工作</w:t>
      </w:r>
      <w:r>
        <w:rPr>
          <w:rFonts w:hint="eastAsia" w:ascii="宋体" w:hAnsi="宋体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并签订劳动合同。现因如下原因</w:t>
      </w:r>
      <w:r>
        <w:rPr>
          <w:rFonts w:hint="eastAsia" w:ascii="宋体" w:hAnsi="宋体"/>
          <w:sz w:val="28"/>
          <w:szCs w:val="28"/>
        </w:rPr>
        <w:t>（请选择其中一项“√”）</w:t>
      </w:r>
      <w:r>
        <w:rPr>
          <w:rFonts w:hint="eastAsia"/>
        </w:rPr>
        <w:t>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Ａ、协商一致解除(由用人单位提出)；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Ｂ、协商一致解除(由劳动者提出)；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Ｃ、劳动者单方解除；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Ｄ、试用期内解除；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Ｅ、用人单位裁员；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Ｆ、因劳动者违法或严重违反用人单位依法制定的规章制度,由用人单位提出解除(劳动合同法第39条规定)；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Ｇ、因劳动者非过失性原因,由用人单位提出解除(劳动合同法第40条规定)；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Ｈ、劳动合同期满；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Ｉ、劳动者开始享受基本养老保险待遇或达到法定退休年龄；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Ｊ、劳动者死亡或者失踪；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Ｋ、用人单位破产；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Ｌ、用人单位停业（用人单位被吊销营业执照、责令关闭、撤销或者用人单位决定提前解散）；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Ｍ、因用人单位原因，劳动者提出解除(劳动合同法第38条规定)；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Ｎ、其他：____________________（法律、行政法规规定的其他情形）。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自____</w:t>
      </w:r>
      <w:r>
        <w:rPr>
          <w:rFonts w:hint="eastAsia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____</w:t>
      </w:r>
      <w:r>
        <w:rPr>
          <w:rFonts w:hint="eastAsia"/>
          <w:sz w:val="28"/>
          <w:szCs w:val="28"/>
        </w:rPr>
        <w:t>日起双方</w:t>
      </w:r>
      <w:r>
        <w:rPr>
          <w:rFonts w:hint="eastAsia" w:ascii="宋体" w:hAnsi="宋体"/>
          <w:sz w:val="28"/>
          <w:szCs w:val="28"/>
        </w:rPr>
        <w:t xml:space="preserve">解除（终止）劳动合同。特此证明。             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5040" w:firstLineChars="180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用人单位（盖章）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 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5115" w:firstLineChars="1827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经办人：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联系电话：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5115" w:firstLineChars="1827"/>
        <w:jc w:val="both"/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/>
        <w:ind w:firstLine="48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                                             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年  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 月 　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A"/>
    <w:rsid w:val="0010793A"/>
    <w:rsid w:val="00272CB4"/>
    <w:rsid w:val="00F51335"/>
    <w:rsid w:val="5FF8B194"/>
    <w:rsid w:val="5FFF88DF"/>
    <w:rsid w:val="77AFCC1B"/>
    <w:rsid w:val="7A9F0A53"/>
    <w:rsid w:val="7F3D0498"/>
    <w:rsid w:val="B7ED1618"/>
    <w:rsid w:val="BFDE102E"/>
    <w:rsid w:val="DFDAD3A4"/>
    <w:rsid w:val="EB3B2FC1"/>
    <w:rsid w:val="EDE96A43"/>
    <w:rsid w:val="EF7D7EBA"/>
    <w:rsid w:val="FBFF3A62"/>
    <w:rsid w:val="FF25F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</Words>
  <Characters>720</Characters>
  <Lines>6</Lines>
  <Paragraphs>1</Paragraphs>
  <TotalTime>1</TotalTime>
  <ScaleCrop>false</ScaleCrop>
  <LinksUpToDate>false</LinksUpToDate>
  <CharactersWithSpaces>845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2022-07-20T11:21:00Z</dcterms:created>
  <dc:creator>周 成</dc:creator>
  <cp:lastModifiedBy>user</cp:lastModifiedBy>
  <dcterms:modified xsi:type="dcterms:W3CDTF">2022-09-20T15:20:19Z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