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eastAsia="zh-CN"/>
        </w:rPr>
        <w:t>一次性留工培训补助</w:t>
      </w:r>
      <w:r>
        <w:rPr>
          <w:rFonts w:hint="eastAsia" w:ascii="黑体" w:eastAsia="黑体"/>
          <w:sz w:val="30"/>
          <w:szCs w:val="30"/>
        </w:rPr>
        <w:t>申请表</w:t>
      </w:r>
    </w:p>
    <w:tbl>
      <w:tblPr>
        <w:tblStyle w:val="5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505"/>
        <w:gridCol w:w="733"/>
        <w:gridCol w:w="3385"/>
        <w:gridCol w:w="1230"/>
        <w:gridCol w:w="2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4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统一社会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信用代码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单位性质</w:t>
            </w:r>
          </w:p>
        </w:tc>
        <w:tc>
          <w:tcPr>
            <w:tcW w:w="4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sz w:val="21"/>
                <w:szCs w:val="21"/>
              </w:rPr>
              <w:t>☐</w:t>
            </w:r>
            <w:r>
              <w:rPr>
                <w:rFonts w:hint="eastAsia" w:ascii="宋体" w:hAnsi="宋体" w:eastAsia="宋体" w:cs="宋体"/>
                <w:color w:val="auto"/>
                <w:w w:val="90"/>
                <w:sz w:val="21"/>
                <w:szCs w:val="21"/>
                <w:lang w:val="en-US" w:eastAsia="zh-CN"/>
              </w:rPr>
              <w:t xml:space="preserve">企业   </w:t>
            </w:r>
            <w:r>
              <w:rPr>
                <w:rFonts w:hint="eastAsia" w:ascii="宋体" w:hAnsi="宋体" w:eastAsia="宋体" w:cs="宋体"/>
                <w:color w:val="auto"/>
                <w:w w:val="90"/>
                <w:sz w:val="21"/>
                <w:szCs w:val="21"/>
              </w:rPr>
              <w:t>☐社会团体</w:t>
            </w:r>
            <w:r>
              <w:rPr>
                <w:rFonts w:hint="eastAsia" w:ascii="宋体" w:hAnsi="宋体" w:eastAsia="宋体" w:cs="宋体"/>
                <w:color w:val="auto"/>
                <w:w w:val="9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w w:val="90"/>
                <w:sz w:val="21"/>
                <w:szCs w:val="21"/>
              </w:rPr>
              <w:t>☐基金会</w:t>
            </w:r>
            <w:r>
              <w:rPr>
                <w:rFonts w:hint="eastAsia" w:ascii="宋体" w:hAnsi="宋体" w:eastAsia="宋体" w:cs="宋体"/>
                <w:color w:val="auto"/>
                <w:w w:val="9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w w:val="90"/>
                <w:sz w:val="21"/>
                <w:szCs w:val="21"/>
              </w:rPr>
              <w:t>☐社会服务机构</w:t>
            </w:r>
            <w:r>
              <w:rPr>
                <w:rFonts w:hint="eastAsia" w:ascii="宋体" w:hAnsi="宋体" w:eastAsia="宋体" w:cs="宋体"/>
                <w:color w:val="auto"/>
                <w:w w:val="9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w w:val="90"/>
                <w:sz w:val="21"/>
                <w:szCs w:val="21"/>
              </w:rPr>
              <w:t>☐</w:t>
            </w:r>
            <w:r>
              <w:rPr>
                <w:rFonts w:hint="eastAsia" w:ascii="宋体" w:hAnsi="宋体" w:eastAsia="宋体" w:cs="宋体"/>
                <w:color w:val="auto"/>
                <w:w w:val="90"/>
                <w:sz w:val="21"/>
                <w:szCs w:val="21"/>
                <w:lang w:eastAsia="zh-CN"/>
              </w:rPr>
              <w:t>律师</w:t>
            </w:r>
            <w:r>
              <w:rPr>
                <w:rFonts w:hint="eastAsia" w:ascii="宋体" w:hAnsi="宋体" w:eastAsia="宋体" w:cs="宋体"/>
                <w:color w:val="auto"/>
                <w:w w:val="90"/>
                <w:sz w:val="21"/>
                <w:szCs w:val="21"/>
              </w:rPr>
              <w:t>事务所</w:t>
            </w:r>
            <w:r>
              <w:rPr>
                <w:rFonts w:hint="eastAsia" w:ascii="宋体" w:hAnsi="宋体" w:eastAsia="宋体" w:cs="宋体"/>
                <w:color w:val="auto"/>
                <w:w w:val="9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w w:val="90"/>
                <w:sz w:val="21"/>
                <w:szCs w:val="21"/>
              </w:rPr>
              <w:t>☐会计师事务所</w:t>
            </w:r>
            <w:r>
              <w:rPr>
                <w:rFonts w:hint="eastAsia" w:ascii="宋体" w:hAnsi="宋体" w:eastAsia="宋体" w:cs="宋体"/>
                <w:color w:val="auto"/>
                <w:w w:val="9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w w:val="90"/>
                <w:sz w:val="21"/>
                <w:szCs w:val="21"/>
              </w:rPr>
              <w:t>☐</w:t>
            </w:r>
            <w:r>
              <w:rPr>
                <w:rFonts w:hint="eastAsia" w:ascii="宋体" w:hAnsi="宋体" w:cs="宋体"/>
                <w:color w:val="auto"/>
                <w:w w:val="90"/>
                <w:sz w:val="21"/>
                <w:szCs w:val="21"/>
                <w:lang w:val="en-US" w:eastAsia="zh-CN"/>
              </w:rPr>
              <w:t>个体工商户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行业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联系地址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4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-98" w:leftChars="-51" w:right="-98" w:rightChars="-51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" w:eastAsia="zh-CN"/>
              </w:rPr>
              <w:t>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" w:eastAsia="zh-CN"/>
              </w:rPr>
              <w:t>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街道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-98" w:leftChars="-51" w:right="-98" w:rightChars="-51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是否劳务派遣企业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☐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是</w:t>
            </w: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☐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法定代表人</w:t>
            </w:r>
          </w:p>
        </w:tc>
        <w:tc>
          <w:tcPr>
            <w:tcW w:w="4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-98" w:leftChars="-51" w:right="-98" w:rightChars="-51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-98" w:leftChars="-51" w:right="-98" w:rightChars="-51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经办人</w:t>
            </w:r>
          </w:p>
        </w:tc>
        <w:tc>
          <w:tcPr>
            <w:tcW w:w="4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-98" w:leftChars="-51" w:right="-98" w:rightChars="-51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-98" w:leftChars="-51" w:right="-98" w:rightChars="-51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开户名称</w:t>
            </w:r>
          </w:p>
        </w:tc>
        <w:tc>
          <w:tcPr>
            <w:tcW w:w="4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开户银行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开 户 帐 号</w:t>
            </w:r>
          </w:p>
        </w:tc>
        <w:tc>
          <w:tcPr>
            <w:tcW w:w="4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行号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单位划型</w:t>
            </w:r>
          </w:p>
        </w:tc>
        <w:tc>
          <w:tcPr>
            <w:tcW w:w="4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☐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参照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大型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☐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参照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中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小微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型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失业保险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参保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人数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1335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386" w:hRule="atLeast"/>
          <w:jc w:val="center"/>
        </w:trPr>
        <w:tc>
          <w:tcPr>
            <w:tcW w:w="9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388" w:firstLineChars="200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☐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本单位因新冠肺炎疫情影响暂时无法正常生产经营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eastAsia="zh-CN"/>
              </w:rPr>
              <w:t>，现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申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eastAsia="zh-CN"/>
              </w:rPr>
              <w:t>请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一次性留工培训补助，组织职工以工作代替培训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本单位不属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于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僵尸企业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严重失信企业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等情况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承诺以上内容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及所提供的材料真实有效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，如有虚假，自愿退回相关补贴并承担相应法律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责任。</w:t>
            </w:r>
          </w:p>
          <w:p>
            <w:pPr>
              <w:widowControl/>
              <w:spacing w:line="320" w:lineRule="exact"/>
              <w:ind w:firstLine="388" w:firstLineChars="200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☐（劳务派遣企业需承诺）本单位承诺已与用工单位就返还资金分配达成协议。</w:t>
            </w:r>
          </w:p>
          <w:bookmarkEnd w:id="0"/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388" w:firstLineChars="200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right="460" w:firstLine="951" w:firstLineChars="49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right="460" w:firstLine="951" w:firstLineChars="49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right="460" w:firstLine="951" w:firstLineChars="49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经办人：                                        申请单位（盖章）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291" w:firstLineChars="15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  <w:lang w:eastAsia="zh-CN"/>
              </w:rPr>
              <w:t>经办机构审核意见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9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92" w:leftChars="99" w:firstLine="375" w:firstLineChars="193"/>
              <w:jc w:val="left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经核定，该单位可享受一次性留工培训补助，实有参保职工人数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 人，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按每名参保职工500元的标准，发放一次性留工培训补助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   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192" w:leftChars="99" w:firstLine="375" w:firstLineChars="193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              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192" w:leftChars="99" w:firstLine="375" w:firstLineChars="193"/>
              <w:jc w:val="center"/>
              <w:textAlignment w:val="auto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                                                          2022年    月 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192" w:leftChars="99" w:firstLine="375" w:firstLineChars="193"/>
              <w:jc w:val="left"/>
              <w:textAlignment w:val="auto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192" w:leftChars="99" w:firstLine="375" w:firstLineChars="193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经办人（签字）：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          审核人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（签字）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：             复核人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（签字）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备  注</w:t>
            </w:r>
          </w:p>
        </w:tc>
        <w:tc>
          <w:tcPr>
            <w:tcW w:w="7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88" w:firstLineChars="200"/>
        <w:textAlignment w:val="auto"/>
        <w:rPr>
          <w:rFonts w:hint="eastAsia" w:ascii="宋体" w:eastAsia="宋体" w:cs="Times New Roman"/>
          <w:szCs w:val="21"/>
          <w:lang w:eastAsia="zh-CN"/>
        </w:rPr>
      </w:pPr>
    </w:p>
    <w:sectPr>
      <w:footerReference r:id="rId3" w:type="default"/>
      <w:pgSz w:w="11906" w:h="16838"/>
      <w:pgMar w:top="850" w:right="850" w:bottom="340" w:left="850" w:header="851" w:footer="0" w:gutter="0"/>
      <w:pgNumType w:fmt="numberInDash"/>
      <w:cols w:space="720" w:num="1"/>
      <w:rtlGutter w:val="0"/>
      <w:docGrid w:type="linesAndChars" w:linePitch="312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  <w:rFonts w:hint="eastAsia"/>
      </w:rPr>
    </w:pP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zMjQ4ZGRlNjA2ZjNjMWFhMDMwNmFjNTUyYWU1MGUifQ=="/>
  </w:docVars>
  <w:rsids>
    <w:rsidRoot w:val="000A4B4E"/>
    <w:rsid w:val="000A4B4E"/>
    <w:rsid w:val="004010B6"/>
    <w:rsid w:val="00E5371D"/>
    <w:rsid w:val="03422F2D"/>
    <w:rsid w:val="0A96304D"/>
    <w:rsid w:val="141504B5"/>
    <w:rsid w:val="1AD65C26"/>
    <w:rsid w:val="1EFBD4D5"/>
    <w:rsid w:val="1F5A1459"/>
    <w:rsid w:val="1FFB0695"/>
    <w:rsid w:val="21265C99"/>
    <w:rsid w:val="2B455D31"/>
    <w:rsid w:val="355F6895"/>
    <w:rsid w:val="375FE9B3"/>
    <w:rsid w:val="3DFA09A4"/>
    <w:rsid w:val="3E920F97"/>
    <w:rsid w:val="3EBB48DB"/>
    <w:rsid w:val="3F4E1C6D"/>
    <w:rsid w:val="42697830"/>
    <w:rsid w:val="4A4C61C1"/>
    <w:rsid w:val="4EBD48DC"/>
    <w:rsid w:val="57E865E4"/>
    <w:rsid w:val="5DEF2C2D"/>
    <w:rsid w:val="64316B19"/>
    <w:rsid w:val="68D500F7"/>
    <w:rsid w:val="6B3DDA9D"/>
    <w:rsid w:val="6DF7F747"/>
    <w:rsid w:val="713EF5E5"/>
    <w:rsid w:val="7332DF94"/>
    <w:rsid w:val="753D454E"/>
    <w:rsid w:val="79FF63AA"/>
    <w:rsid w:val="7B010362"/>
    <w:rsid w:val="7BC4E783"/>
    <w:rsid w:val="7DE50A94"/>
    <w:rsid w:val="7EBCDCF1"/>
    <w:rsid w:val="7EE8C82B"/>
    <w:rsid w:val="7F7BCF75"/>
    <w:rsid w:val="7FDD1533"/>
    <w:rsid w:val="7FF3FFC3"/>
    <w:rsid w:val="7FFF629C"/>
    <w:rsid w:val="884FBB66"/>
    <w:rsid w:val="8FC26884"/>
    <w:rsid w:val="B5DD6F0C"/>
    <w:rsid w:val="BB7DD38F"/>
    <w:rsid w:val="BC7B724F"/>
    <w:rsid w:val="BDE55973"/>
    <w:rsid w:val="BFDF7FCD"/>
    <w:rsid w:val="C3DF2E16"/>
    <w:rsid w:val="D37E1FA9"/>
    <w:rsid w:val="D8FD3CA1"/>
    <w:rsid w:val="E1D72AE9"/>
    <w:rsid w:val="E7F97B0A"/>
    <w:rsid w:val="ECEF2F4F"/>
    <w:rsid w:val="EEE174F7"/>
    <w:rsid w:val="EFAF5748"/>
    <w:rsid w:val="F75DEE5F"/>
    <w:rsid w:val="F78F0F61"/>
    <w:rsid w:val="F7D73EEB"/>
    <w:rsid w:val="F7FFD865"/>
    <w:rsid w:val="FA7E973E"/>
    <w:rsid w:val="FAFEED2E"/>
    <w:rsid w:val="FBFF1E73"/>
    <w:rsid w:val="FED8809F"/>
    <w:rsid w:val="FEEF6174"/>
    <w:rsid w:val="FFBBAB75"/>
    <w:rsid w:val="FFFBD6B8"/>
    <w:rsid w:val="FFFFD0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iPriority="99" w:semiHidden="0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unhideWhenUsed/>
    <w:qFormat/>
    <w:uiPriority w:val="99"/>
    <w:pPr>
      <w:ind w:left="1000" w:leftChars="10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List Paragraph1"/>
    <w:next w:val="2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354</Words>
  <Characters>359</Characters>
  <Lines>6</Lines>
  <Paragraphs>1</Paragraphs>
  <TotalTime>2</TotalTime>
  <ScaleCrop>false</ScaleCrop>
  <LinksUpToDate>false</LinksUpToDate>
  <CharactersWithSpaces>711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2020-02-24T19:53:00Z</dcterms:created>
  <dc:creator>Microsoft</dc:creator>
  <cp:lastModifiedBy>admin</cp:lastModifiedBy>
  <cp:lastPrinted>2021-11-25T02:26:00Z</cp:lastPrinted>
  <dcterms:modified xsi:type="dcterms:W3CDTF">2022-06-09T14:39:07Z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E5F5C7FF3D3149169F06B230E0C139B1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