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B3" w:rsidRDefault="000B58B3" w:rsidP="000B58B3">
      <w:pPr>
        <w:tabs>
          <w:tab w:val="left" w:pos="5973"/>
        </w:tabs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附件1</w:t>
      </w:r>
    </w:p>
    <w:p w:rsidR="000B58B3" w:rsidRDefault="000B58B3" w:rsidP="000B58B3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2019年下半年舟山市教育局面向社会公开招聘教师</w:t>
      </w:r>
    </w:p>
    <w:p w:rsidR="000B58B3" w:rsidRPr="000B58B3" w:rsidRDefault="000B58B3" w:rsidP="000B58B3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32"/>
          <w:szCs w:val="32"/>
        </w:rPr>
        <w:t>延长报名计划表</w:t>
      </w:r>
    </w:p>
    <w:tbl>
      <w:tblPr>
        <w:tblW w:w="8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97"/>
        <w:gridCol w:w="851"/>
        <w:gridCol w:w="1134"/>
        <w:gridCol w:w="1134"/>
        <w:gridCol w:w="2554"/>
        <w:gridCol w:w="1131"/>
      </w:tblGrid>
      <w:tr w:rsidR="000B58B3" w:rsidTr="00863F91">
        <w:trPr>
          <w:trHeight w:val="480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</w:t>
            </w:r>
          </w:p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</w:t>
            </w:r>
          </w:p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</w:t>
            </w:r>
          </w:p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年龄</w:t>
            </w:r>
          </w:p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其他要求</w:t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考试</w:t>
            </w:r>
          </w:p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形式</w:t>
            </w:r>
          </w:p>
        </w:tc>
      </w:tr>
      <w:tr w:rsidR="000B58B3" w:rsidTr="00863F91">
        <w:trPr>
          <w:trHeight w:val="690"/>
        </w:trPr>
        <w:tc>
          <w:tcPr>
            <w:tcW w:w="11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市直属</w:t>
            </w:r>
          </w:p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中小学</w:t>
            </w: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小学语文2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1978年7月</w:t>
            </w: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cs="宋体"/>
                <w:kern w:val="0"/>
                <w:sz w:val="24"/>
              </w:rPr>
              <w:t>日及以后出生</w:t>
            </w:r>
          </w:p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具有报考岗位相应的中级及以上专业技术职称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笔试+面试</w:t>
            </w:r>
          </w:p>
        </w:tc>
      </w:tr>
      <w:tr w:rsidR="000B58B3" w:rsidTr="00863F91">
        <w:trPr>
          <w:trHeight w:val="705"/>
        </w:trPr>
        <w:tc>
          <w:tcPr>
            <w:tcW w:w="11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初中社会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58B3" w:rsidTr="00863F91">
        <w:trPr>
          <w:trHeight w:val="1788"/>
        </w:trPr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舟山技师学院（筹）</w:t>
            </w: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中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职旅游实训教师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58B3" w:rsidRDefault="000B58B3" w:rsidP="00863F9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笔试+面试+技能测试</w:t>
            </w:r>
          </w:p>
        </w:tc>
      </w:tr>
    </w:tbl>
    <w:p w:rsidR="00973936" w:rsidRDefault="00973936"/>
    <w:sectPr w:rsidR="00973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B3"/>
    <w:rsid w:val="000B58B3"/>
    <w:rsid w:val="009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zzb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2019-07-29T06:53:00Z</dcterms:created>
  <dcterms:modified xsi:type="dcterms:W3CDTF">2019-07-29T06:54:00Z</dcterms:modified>
</cp:coreProperties>
</file>