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440" w:lineRule="exact"/>
        <w:jc w:val="left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附件2：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个人健康申报表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tabs>
          <w:tab w:val="left" w:pos="7600"/>
        </w:tabs>
        <w:spacing w:before="100" w:beforeAutospacing="1" w:after="100" w:afterAutospacing="1" w:line="440" w:lineRule="exact"/>
        <w:ind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本人是否已申领并取得浙江“健康码”（含跨省互认健康码、国际健康码）绿码？（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tabs>
          <w:tab w:val="left" w:pos="7600"/>
        </w:tabs>
        <w:spacing w:before="100" w:beforeAutospacing="1" w:after="100" w:afterAutospacing="1" w:line="440" w:lineRule="exact"/>
        <w:ind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本人在考前14天内是否有国内疫情中高风险地区或国（境）外旅居史？（注：中高风险地区界定，以考生填写此表时的国家疫情通报为准）（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tabs>
          <w:tab w:val="left" w:pos="7600"/>
        </w:tabs>
        <w:spacing w:before="100" w:beforeAutospacing="1" w:after="100" w:afterAutospacing="1" w:line="440" w:lineRule="exact"/>
        <w:ind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本人在考前14天内是否有过发热（腋下37.3℃）、干咳、乏力、咽痛或腹泻等症状？（ 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tabs>
          <w:tab w:val="left" w:pos="7600"/>
        </w:tabs>
        <w:spacing w:before="100" w:beforeAutospacing="1" w:after="100" w:afterAutospacing="1" w:line="440" w:lineRule="exact"/>
        <w:ind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本人是否为既往新冠肺炎确诊病例、无症状感染者或密切接触者？（ 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</w:t>
      </w:r>
    </w:p>
    <w:p>
      <w:pPr>
        <w:pStyle w:val="6"/>
        <w:widowControl/>
        <w:numPr>
          <w:ilvl w:val="0"/>
          <w:numId w:val="1"/>
        </w:numPr>
        <w:shd w:val="clear" w:color="auto" w:fill="FFFFFF"/>
        <w:tabs>
          <w:tab w:val="left" w:pos="7600"/>
        </w:tabs>
        <w:spacing w:before="100" w:beforeAutospacing="1" w:after="100" w:afterAutospacing="1" w:line="440" w:lineRule="exact"/>
        <w:ind w:firstLineChars="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 xml:space="preserve">本人是否为仍在隔离治疗中的新冠肺炎确诊病例、疑似病例、无症状感染者，以及集中隔离期未满的密切接触者？（ </w:t>
      </w:r>
      <w:r>
        <w:rPr>
          <w:rFonts w:ascii="宋体" w:hAnsi="宋体" w:eastAsia="宋体" w:cs="宋体"/>
          <w:color w:val="000000"/>
          <w:kern w:val="0"/>
          <w:sz w:val="30"/>
          <w:szCs w:val="30"/>
        </w:rPr>
        <w:t xml:space="preserve">  </w:t>
      </w: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）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0"/>
          <w:szCs w:val="30"/>
        </w:rPr>
        <w:t>考生承诺书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" w:firstLineChars="15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（1）本人已详尽阅读考试公告及疫情防控有关告知事项说明，了解本人健康证明义务及考试防疫要求，自愿遵守考试期间疫情防控管理有关规定。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" w:firstLineChars="15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（2）本人承诺，本人符合本次考试疫情防控有关要求。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" w:firstLineChars="15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（3）本人承诺，以上所填内容真实完整，如有虚假或隐瞒，自愿承担相关责任并接受处理。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" w:firstLineChars="15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（4）自本人申报健康情况之日至开考时，如上述填报信息发生变化，将及时进行更新并主动向舟山市港航和口岸管理局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报告。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0" w:firstLineChars="150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承诺人：</w:t>
      </w:r>
    </w:p>
    <w:p>
      <w:pPr>
        <w:widowControl/>
        <w:shd w:val="clear" w:color="auto" w:fill="FFFFFF"/>
        <w:spacing w:before="100" w:beforeAutospacing="1" w:after="100" w:afterAutospacing="1" w:line="440" w:lineRule="exact"/>
        <w:ind w:firstLine="4500" w:firstLineChars="1500"/>
        <w:jc w:val="left"/>
        <w:rPr>
          <w:rFonts w:ascii="宋体" w:hAnsi="宋体" w:eastAsia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</w:rPr>
        <w:t>承诺日期：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04ED3"/>
    <w:multiLevelType w:val="multilevel"/>
    <w:tmpl w:val="5E204ED3"/>
    <w:lvl w:ilvl="0" w:tentative="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CF2"/>
    <w:rsid w:val="00152328"/>
    <w:rsid w:val="001615C0"/>
    <w:rsid w:val="00226ED3"/>
    <w:rsid w:val="002B5E0A"/>
    <w:rsid w:val="002D6A47"/>
    <w:rsid w:val="002E156C"/>
    <w:rsid w:val="00364CF2"/>
    <w:rsid w:val="003D48A5"/>
    <w:rsid w:val="00424620"/>
    <w:rsid w:val="00547AD7"/>
    <w:rsid w:val="00631E17"/>
    <w:rsid w:val="007721AC"/>
    <w:rsid w:val="007F1725"/>
    <w:rsid w:val="008A0121"/>
    <w:rsid w:val="008B716A"/>
    <w:rsid w:val="008D7877"/>
    <w:rsid w:val="00911917"/>
    <w:rsid w:val="00964298"/>
    <w:rsid w:val="00991EFD"/>
    <w:rsid w:val="00994972"/>
    <w:rsid w:val="00A255BF"/>
    <w:rsid w:val="00B25A80"/>
    <w:rsid w:val="00B54606"/>
    <w:rsid w:val="00C0744C"/>
    <w:rsid w:val="00C60CEA"/>
    <w:rsid w:val="00DD7D8C"/>
    <w:rsid w:val="00E73B07"/>
    <w:rsid w:val="00EC0F41"/>
    <w:rsid w:val="00EF4134"/>
    <w:rsid w:val="00F744C7"/>
    <w:rsid w:val="441943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71</Words>
  <Characters>411</Characters>
  <Lines>3</Lines>
  <Paragraphs>1</Paragraphs>
  <TotalTime>24</TotalTime>
  <ScaleCrop>false</ScaleCrop>
  <LinksUpToDate>false</LinksUpToDate>
  <CharactersWithSpaces>481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2020-07-23T07:12:00Z</dcterms:created>
  <dc:creator>Administrator</dc:creator>
  <cp:lastModifiedBy>李泓萱</cp:lastModifiedBy>
  <cp:lastPrinted>2020-08-21T01:47:40Z</cp:lastPrinted>
  <dcterms:modified xsi:type="dcterms:W3CDTF">2020-08-21T01:47:46Z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